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CED65" w14:textId="77777777" w:rsidR="001C21F6" w:rsidRDefault="00C669AC">
      <w:pPr>
        <w:pStyle w:val="Body"/>
        <w:spacing w:after="0"/>
        <w:jc w:val="center"/>
        <w:rPr>
          <w:rFonts w:ascii="Helvetica" w:eastAsia="Helvetica" w:hAnsi="Helvetica" w:cs="Helvetica"/>
          <w:b/>
          <w:bCs/>
          <w:sz w:val="48"/>
          <w:szCs w:val="48"/>
        </w:rPr>
      </w:pPr>
      <w:r>
        <w:rPr>
          <w:rFonts w:ascii="Arial Unicode MS" w:hAnsi="Arial Unicode MS"/>
          <w:sz w:val="48"/>
          <w:szCs w:val="48"/>
        </w:rPr>
        <w:t>Calendario Editorial (ejemplo)</w:t>
      </w:r>
    </w:p>
    <w:p w14:paraId="391C2617" w14:textId="77777777" w:rsidR="001C21F6" w:rsidRDefault="001C21F6">
      <w:pPr>
        <w:pStyle w:val="Body"/>
        <w:spacing w:after="0"/>
        <w:rPr>
          <w:rFonts w:ascii="Helvetica" w:eastAsia="Helvetica" w:hAnsi="Helvetica" w:cs="Helvetica"/>
          <w:b/>
          <w:bCs/>
          <w:sz w:val="10"/>
          <w:szCs w:val="10"/>
        </w:rPr>
      </w:pPr>
    </w:p>
    <w:p w14:paraId="07EE1780" w14:textId="77777777" w:rsidR="001C21F6" w:rsidRDefault="001C21F6">
      <w:pPr>
        <w:pStyle w:val="Body"/>
        <w:spacing w:after="0"/>
        <w:rPr>
          <w:rFonts w:ascii="Helvetica" w:eastAsia="Helvetica" w:hAnsi="Helvetica" w:cs="Helvetica"/>
          <w:sz w:val="12"/>
          <w:szCs w:val="12"/>
        </w:rPr>
      </w:pPr>
    </w:p>
    <w:tbl>
      <w:tblPr>
        <w:tblStyle w:val="TableNormal"/>
        <w:tblW w:w="149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182"/>
        <w:gridCol w:w="1076"/>
        <w:gridCol w:w="982"/>
        <w:gridCol w:w="2700"/>
        <w:gridCol w:w="2790"/>
        <w:gridCol w:w="1620"/>
        <w:gridCol w:w="1170"/>
        <w:gridCol w:w="1080"/>
        <w:gridCol w:w="1260"/>
        <w:gridCol w:w="1080"/>
      </w:tblGrid>
      <w:tr w:rsidR="001C21F6" w14:paraId="5C852411" w14:textId="77777777">
        <w:trPr>
          <w:trHeight w:hRule="exact" w:val="272"/>
        </w:trPr>
        <w:tc>
          <w:tcPr>
            <w:tcW w:w="14940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  <w:shd w:val="clear" w:color="auto" w:fill="E6482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8467E" w14:textId="77777777" w:rsidR="001C21F6" w:rsidRDefault="00C669AC">
            <w:pPr>
              <w:pStyle w:val="Body"/>
              <w:jc w:val="center"/>
            </w:pPr>
            <w:r>
              <w:rPr>
                <w:rFonts w:ascii="Arial Unicode MS" w:hAnsi="Arial Unicode MS"/>
                <w:color w:val="FFFFFF"/>
                <w:u w:color="FFFFFF"/>
              </w:rPr>
              <w:t>OCTUBRE</w:t>
            </w:r>
          </w:p>
        </w:tc>
      </w:tr>
      <w:tr w:rsidR="001C21F6" w14:paraId="2BB1925D" w14:textId="77777777">
        <w:trPr>
          <w:trHeight w:hRule="exact" w:val="570"/>
        </w:trPr>
        <w:tc>
          <w:tcPr>
            <w:tcW w:w="1182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FFFFFF"/>
            </w:tcBorders>
            <w:shd w:val="clear" w:color="auto" w:fill="EC701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58746" w14:textId="77777777" w:rsidR="001C21F6" w:rsidRDefault="00C669AC">
            <w:pPr>
              <w:pStyle w:val="Body"/>
              <w:spacing w:after="0" w:line="240" w:lineRule="auto"/>
              <w:jc w:val="center"/>
            </w:pPr>
            <w:r>
              <w:rPr>
                <w:rFonts w:ascii="Arial Unicode MS" w:hAnsi="Arial Unicode MS"/>
                <w:color w:val="FFFFFF"/>
                <w:sz w:val="20"/>
                <w:szCs w:val="20"/>
                <w:u w:color="FFFFFF"/>
              </w:rPr>
              <w:t>Fecha creación</w:t>
            </w:r>
          </w:p>
        </w:tc>
        <w:tc>
          <w:tcPr>
            <w:tcW w:w="1076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EC701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3863D" w14:textId="77777777" w:rsidR="001C21F6" w:rsidRDefault="00C669AC">
            <w:pPr>
              <w:pStyle w:val="Body"/>
              <w:spacing w:after="0" w:line="240" w:lineRule="auto"/>
              <w:jc w:val="center"/>
            </w:pPr>
            <w:r>
              <w:rPr>
                <w:rFonts w:ascii="Arial Unicode MS" w:hAnsi="Arial Unicode MS"/>
                <w:color w:val="FFFFFF"/>
                <w:sz w:val="20"/>
                <w:szCs w:val="20"/>
                <w:u w:color="FFFFFF"/>
              </w:rPr>
              <w:t>Publicar</w:t>
            </w:r>
          </w:p>
        </w:tc>
        <w:tc>
          <w:tcPr>
            <w:tcW w:w="982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EC701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184BC" w14:textId="77777777" w:rsidR="001C21F6" w:rsidRDefault="00C669AC">
            <w:pPr>
              <w:pStyle w:val="Body"/>
              <w:spacing w:after="0" w:line="240" w:lineRule="auto"/>
              <w:jc w:val="center"/>
            </w:pPr>
            <w:r>
              <w:rPr>
                <w:rFonts w:ascii="Arial Unicode MS" w:hAnsi="Arial Unicode MS"/>
                <w:color w:val="FFFFFF"/>
                <w:sz w:val="20"/>
                <w:szCs w:val="20"/>
                <w:u w:color="FFFFFF"/>
              </w:rPr>
              <w:t>Autor</w:t>
            </w:r>
          </w:p>
        </w:tc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CE8D3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E1171" w14:textId="77777777" w:rsidR="001C21F6" w:rsidRDefault="00C669AC">
            <w:pPr>
              <w:pStyle w:val="Body"/>
              <w:spacing w:after="0" w:line="240" w:lineRule="auto"/>
            </w:pPr>
            <w:r>
              <w:rPr>
                <w:rFonts w:ascii="Arial Unicode MS" w:hAnsi="Arial Unicode MS"/>
                <w:color w:val="FFFFFF"/>
                <w:sz w:val="20"/>
                <w:szCs w:val="20"/>
                <w:u w:color="FFFFFF"/>
              </w:rPr>
              <w:t>Título del post</w:t>
            </w:r>
          </w:p>
        </w:tc>
        <w:tc>
          <w:tcPr>
            <w:tcW w:w="2790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CE8D3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FDA2A" w14:textId="77777777" w:rsidR="001C21F6" w:rsidRDefault="00C669AC">
            <w:pPr>
              <w:pStyle w:val="Body"/>
              <w:spacing w:after="0" w:line="240" w:lineRule="auto"/>
            </w:pPr>
            <w:r>
              <w:rPr>
                <w:rFonts w:ascii="Arial Unicode MS" w:hAnsi="Arial Unicode MS"/>
                <w:color w:val="FFFFFF"/>
                <w:sz w:val="20"/>
                <w:szCs w:val="20"/>
                <w:u w:color="FFFFFF"/>
              </w:rPr>
              <w:t>Guíón</w:t>
            </w:r>
          </w:p>
        </w:tc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F8931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16D5B" w14:textId="77777777" w:rsidR="001C21F6" w:rsidRDefault="00C669AC">
            <w:pPr>
              <w:pStyle w:val="Body"/>
              <w:spacing w:after="0" w:line="240" w:lineRule="auto"/>
              <w:jc w:val="center"/>
            </w:pPr>
            <w:r>
              <w:rPr>
                <w:rFonts w:ascii="Arial Unicode MS" w:hAnsi="Arial Unicode MS"/>
                <w:color w:val="FFFFFF"/>
                <w:sz w:val="20"/>
                <w:szCs w:val="20"/>
                <w:u w:color="FFFFFF"/>
              </w:rPr>
              <w:t>Keyword</w:t>
            </w:r>
          </w:p>
        </w:tc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F8931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CE558" w14:textId="77777777" w:rsidR="001C21F6" w:rsidRDefault="00C669AC">
            <w:pPr>
              <w:pStyle w:val="Body"/>
              <w:spacing w:after="0" w:line="240" w:lineRule="auto"/>
              <w:jc w:val="center"/>
            </w:pPr>
            <w:r>
              <w:rPr>
                <w:rFonts w:ascii="Arial Unicode MS" w:hAnsi="Arial Unicode MS"/>
                <w:color w:val="FFFFFF"/>
                <w:sz w:val="20"/>
                <w:szCs w:val="20"/>
                <w:u w:color="FFFFFF"/>
              </w:rPr>
              <w:t>H2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F8931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73E08" w14:textId="77777777" w:rsidR="001C21F6" w:rsidRDefault="00C669AC">
            <w:pPr>
              <w:pStyle w:val="Body"/>
              <w:spacing w:after="0" w:line="240" w:lineRule="auto"/>
              <w:jc w:val="center"/>
            </w:pPr>
            <w:r>
              <w:rPr>
                <w:rFonts w:ascii="Arial Unicode MS" w:hAnsi="Arial Unicode MS"/>
                <w:color w:val="FFFFFF"/>
                <w:sz w:val="20"/>
                <w:szCs w:val="20"/>
                <w:u w:color="FFFFFF"/>
              </w:rPr>
              <w:t>Infografía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FFB12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3834E" w14:textId="77777777" w:rsidR="001C21F6" w:rsidRDefault="00C669AC">
            <w:pPr>
              <w:pStyle w:val="Body"/>
              <w:spacing w:after="0" w:line="240" w:lineRule="auto"/>
              <w:jc w:val="center"/>
            </w:pPr>
            <w:r>
              <w:rPr>
                <w:rFonts w:ascii="Arial Unicode MS" w:hAnsi="Arial Unicode MS"/>
                <w:color w:val="FFFFFF"/>
                <w:sz w:val="20"/>
                <w:szCs w:val="20"/>
                <w:u w:color="FFFFFF"/>
              </w:rPr>
              <w:t>Enlaces internos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BFBFBF"/>
            </w:tcBorders>
            <w:shd w:val="clear" w:color="auto" w:fill="FFB12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155B4" w14:textId="77777777" w:rsidR="001C21F6" w:rsidRDefault="00C669AC">
            <w:pPr>
              <w:pStyle w:val="Body"/>
              <w:spacing w:after="0" w:line="240" w:lineRule="auto"/>
              <w:jc w:val="center"/>
            </w:pPr>
            <w:r>
              <w:rPr>
                <w:rFonts w:ascii="Arial Unicode MS" w:hAnsi="Arial Unicode MS"/>
                <w:color w:val="FFFFFF"/>
                <w:sz w:val="20"/>
                <w:szCs w:val="20"/>
                <w:u w:color="FFFFFF"/>
              </w:rPr>
              <w:t>nº palabras</w:t>
            </w:r>
          </w:p>
        </w:tc>
      </w:tr>
      <w:tr w:rsidR="001C21F6" w14:paraId="18CA2861" w14:textId="77777777" w:rsidTr="00FA0FEA">
        <w:trPr>
          <w:trHeight w:hRule="exact" w:val="776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8C78F" w14:textId="77777777" w:rsidR="001C21F6" w:rsidRDefault="00C669AC">
            <w:pPr>
              <w:pStyle w:val="Body"/>
              <w:spacing w:after="0" w:line="240" w:lineRule="auto"/>
              <w:jc w:val="center"/>
            </w:pPr>
            <w:r>
              <w:rPr>
                <w:rFonts w:ascii="Arial Unicode MS" w:hAnsi="Arial Unicode MS"/>
                <w:sz w:val="16"/>
                <w:szCs w:val="16"/>
              </w:rPr>
              <w:t>02/10/2020</w:t>
            </w:r>
          </w:p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CA79E" w14:textId="77777777" w:rsidR="001C21F6" w:rsidRDefault="00C669AC">
            <w:pPr>
              <w:pStyle w:val="Body"/>
              <w:spacing w:after="0" w:line="240" w:lineRule="auto"/>
              <w:jc w:val="center"/>
            </w:pPr>
            <w:r>
              <w:rPr>
                <w:rFonts w:ascii="Arial Unicode MS" w:hAnsi="Arial Unicode MS"/>
                <w:sz w:val="16"/>
                <w:szCs w:val="16"/>
              </w:rPr>
              <w:t>04/10/2020</w:t>
            </w:r>
          </w:p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73D1B" w14:textId="77777777" w:rsidR="001C21F6" w:rsidRDefault="00C669AC">
            <w:pPr>
              <w:pStyle w:val="Body"/>
              <w:spacing w:after="0" w:line="240" w:lineRule="auto"/>
              <w:jc w:val="center"/>
            </w:pPr>
            <w:r>
              <w:rPr>
                <w:rFonts w:ascii="Arial Unicode MS" w:hAnsi="Arial Unicode MS"/>
                <w:sz w:val="16"/>
                <w:szCs w:val="16"/>
              </w:rPr>
              <w:t>Daniel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FED14" w14:textId="77777777" w:rsidR="001C21F6" w:rsidRPr="0037699D" w:rsidRDefault="00C669AC">
            <w:pPr>
              <w:pStyle w:val="Body"/>
              <w:spacing w:after="0" w:line="240" w:lineRule="auto"/>
              <w:rPr>
                <w:lang w:val="es-ES"/>
              </w:rPr>
            </w:pPr>
            <w:r w:rsidRPr="0037699D">
              <w:rPr>
                <w:rFonts w:ascii="Arial Unicode MS" w:hAnsi="Arial Unicode MS"/>
                <w:sz w:val="16"/>
                <w:szCs w:val="16"/>
                <w:lang w:val="es-ES"/>
              </w:rPr>
              <w:t>Ropa pa Chihuahuas: 10 diseños que te encantarán.</w:t>
            </w:r>
          </w:p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701E9" w14:textId="77777777" w:rsidR="001C21F6" w:rsidRPr="0037699D" w:rsidRDefault="00C669AC">
            <w:pPr>
              <w:pStyle w:val="Body"/>
              <w:spacing w:after="0" w:line="240" w:lineRule="auto"/>
              <w:rPr>
                <w:lang w:val="es-ES"/>
              </w:rPr>
            </w:pPr>
            <w:r w:rsidRPr="0037699D">
              <w:rPr>
                <w:rFonts w:ascii="Helvetica" w:hAnsi="Helvetica"/>
                <w:sz w:val="16"/>
                <w:szCs w:val="16"/>
                <w:lang w:val="es-ES"/>
              </w:rPr>
              <w:t>- diseños de ropa para perros chihuahua (70)</w:t>
            </w:r>
          </w:p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14C32" w14:textId="77777777" w:rsidR="001C21F6" w:rsidRDefault="00C669AC">
            <w:pPr>
              <w:pStyle w:val="Body"/>
              <w:spacing w:after="0" w:line="240" w:lineRule="auto"/>
              <w:jc w:val="center"/>
            </w:pPr>
            <w:r>
              <w:rPr>
                <w:rFonts w:ascii="Arial Unicode MS" w:hAnsi="Arial Unicode MS"/>
                <w:sz w:val="16"/>
                <w:szCs w:val="16"/>
              </w:rPr>
              <w:t>Ropa para Chihuahas (590)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4DA14" w14:textId="77777777" w:rsidR="001C21F6" w:rsidRDefault="00C669AC">
            <w:pPr>
              <w:pStyle w:val="Body"/>
              <w:spacing w:after="0" w:line="240" w:lineRule="auto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Arial Unicode MS" w:hAnsi="Arial Unicode MS"/>
                <w:sz w:val="16"/>
                <w:szCs w:val="16"/>
              </w:rPr>
              <w:t>- Moda para Chihuahuas.</w:t>
            </w:r>
          </w:p>
          <w:p w14:paraId="225F08C9" w14:textId="77777777" w:rsidR="001C21F6" w:rsidRDefault="00C669AC">
            <w:pPr>
              <w:pStyle w:val="Body"/>
              <w:spacing w:after="0" w:line="240" w:lineRule="auto"/>
              <w:jc w:val="center"/>
            </w:pPr>
            <w:r>
              <w:rPr>
                <w:rFonts w:ascii="Arial Unicode MS" w:hAnsi="Arial Unicode MS"/>
                <w:sz w:val="16"/>
                <w:szCs w:val="16"/>
              </w:rPr>
              <w:t>ff</w:t>
            </w: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0C07E" w14:textId="77777777" w:rsidR="001C21F6" w:rsidRDefault="00C669AC">
            <w:pPr>
              <w:pStyle w:val="Body"/>
              <w:spacing w:after="0" w:line="240" w:lineRule="auto"/>
              <w:jc w:val="center"/>
            </w:pPr>
            <w:r>
              <w:rPr>
                <w:rFonts w:ascii="Arial Unicode MS" w:hAnsi="Arial Unicode MS"/>
                <w:sz w:val="16"/>
                <w:szCs w:val="16"/>
              </w:rPr>
              <w:t>Sí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56176" w14:textId="77777777" w:rsidR="001C21F6" w:rsidRDefault="00C669AC">
            <w:pPr>
              <w:jc w:val="center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  Chihuahuas Hembras.</w:t>
            </w: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8D4D7" w14:textId="77777777" w:rsidR="001C21F6" w:rsidRDefault="00C669AC">
            <w:pPr>
              <w:jc w:val="center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2.000</w:t>
            </w:r>
          </w:p>
        </w:tc>
      </w:tr>
      <w:tr w:rsidR="001C21F6" w14:paraId="5E1F7960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BD6C6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B32FD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FCB35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38C0A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04908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E72E0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9D358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D93E2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F38CB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2889C" w14:textId="77777777" w:rsidR="001C21F6" w:rsidRDefault="001C21F6"/>
        </w:tc>
      </w:tr>
      <w:tr w:rsidR="001C21F6" w14:paraId="0634460D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03442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1C6C1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2C0D7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CD311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A20A6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3423D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1185F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0B1E0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4D584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FD53B" w14:textId="77777777" w:rsidR="001C21F6" w:rsidRDefault="001C21F6"/>
        </w:tc>
      </w:tr>
      <w:tr w:rsidR="001C21F6" w14:paraId="125D1996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01FE4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42606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396DC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F583B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88EE7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EE1A0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28952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AF297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988F6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813D1" w14:textId="77777777" w:rsidR="001C21F6" w:rsidRDefault="001C21F6"/>
        </w:tc>
      </w:tr>
      <w:tr w:rsidR="001C21F6" w14:paraId="36E4E1B7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B4F1C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6A0D0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43BE1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A0B5F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2ECD0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3D555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BFBC4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65887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F3A70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1BD37" w14:textId="77777777" w:rsidR="001C21F6" w:rsidRDefault="001C21F6"/>
        </w:tc>
      </w:tr>
      <w:tr w:rsidR="001C21F6" w14:paraId="692C0BFE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3F157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E517F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96C7F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42B8A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71A16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08660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FD62F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8A396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89B85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2F19E" w14:textId="77777777" w:rsidR="001C21F6" w:rsidRDefault="001C21F6"/>
        </w:tc>
      </w:tr>
      <w:tr w:rsidR="001C21F6" w14:paraId="2EAD16B3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5080E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2F9CB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5D27C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8D4E9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CBDD8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BE114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6C5C3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D894E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94967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1ECFA" w14:textId="77777777" w:rsidR="001C21F6" w:rsidRDefault="001C21F6"/>
        </w:tc>
      </w:tr>
      <w:tr w:rsidR="001C21F6" w14:paraId="4390AFB9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CAFBD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EAFEA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F7E13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45F1E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1CEEE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C2973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EE1F7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F9B9E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1F9E8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CF646" w14:textId="77777777" w:rsidR="001C21F6" w:rsidRDefault="001C21F6"/>
        </w:tc>
      </w:tr>
      <w:tr w:rsidR="001C21F6" w14:paraId="42330510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23350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73523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E7EF1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8CDDF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EDA8C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31456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FFB3D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61E63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8A3E4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43933" w14:textId="77777777" w:rsidR="001C21F6" w:rsidRDefault="001C21F6"/>
        </w:tc>
      </w:tr>
      <w:tr w:rsidR="001C21F6" w14:paraId="26F68BDE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5FEBF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AA740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F0F20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42667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206D9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D8CF9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5F3A4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0A37C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C9BC6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0B899" w14:textId="77777777" w:rsidR="001C21F6" w:rsidRDefault="001C21F6"/>
        </w:tc>
      </w:tr>
      <w:tr w:rsidR="001C21F6" w14:paraId="28612601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09129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DBB5C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971F7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5FDC0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493AE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24763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97E40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D3C8F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91595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DFAF3" w14:textId="77777777" w:rsidR="001C21F6" w:rsidRDefault="001C21F6"/>
        </w:tc>
      </w:tr>
      <w:tr w:rsidR="001C21F6" w14:paraId="5C510FF4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BB33B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7A11F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CEF10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C199F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FB650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1F4D4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A33B9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EF75C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42BEA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558EB" w14:textId="77777777" w:rsidR="001C21F6" w:rsidRDefault="001C21F6"/>
        </w:tc>
      </w:tr>
      <w:tr w:rsidR="001C21F6" w14:paraId="5BBDE0B5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DE2A7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CE06E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ACBE8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D44FE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CA994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25C6C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063EB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5E931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FC6D4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B9E89" w14:textId="77777777" w:rsidR="001C21F6" w:rsidRDefault="001C21F6"/>
        </w:tc>
      </w:tr>
      <w:tr w:rsidR="001C21F6" w14:paraId="7F578944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722C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2C379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1C95A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67E13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F8CD3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A401C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A5A9F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367B1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DDAB9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CDAED" w14:textId="77777777" w:rsidR="001C21F6" w:rsidRDefault="001C21F6"/>
        </w:tc>
      </w:tr>
      <w:tr w:rsidR="001C21F6" w14:paraId="789B786E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9E75E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DF01E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1891C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5EBAF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F83CC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0002E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39ABC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3F6B7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C8AD8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75B6E" w14:textId="77777777" w:rsidR="001C21F6" w:rsidRDefault="001C21F6"/>
        </w:tc>
      </w:tr>
      <w:tr w:rsidR="001C21F6" w14:paraId="72D79088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7FC55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84A21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0BA91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219B5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0DDBD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78336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18982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5005E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BDC34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BB0B9" w14:textId="77777777" w:rsidR="001C21F6" w:rsidRDefault="001C21F6"/>
        </w:tc>
      </w:tr>
      <w:tr w:rsidR="001C21F6" w14:paraId="1FA48584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09DC0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0C1C4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64F13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461B2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4C2AD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D5EF5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0BD71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042C3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DFADA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D1FAA" w14:textId="77777777" w:rsidR="001C21F6" w:rsidRDefault="001C21F6"/>
        </w:tc>
      </w:tr>
      <w:tr w:rsidR="001C21F6" w14:paraId="7714F620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2DABE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E70EE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F465B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B007A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E25FB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3E9F9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3BC7E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2E8BD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798FD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50530" w14:textId="77777777" w:rsidR="001C21F6" w:rsidRDefault="001C21F6"/>
        </w:tc>
      </w:tr>
      <w:tr w:rsidR="001C21F6" w14:paraId="12A94A41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314D8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39FFA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CF6E3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83DBA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4EB8D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D581D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A2CDA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75248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C58A4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1662B" w14:textId="77777777" w:rsidR="001C21F6" w:rsidRDefault="001C21F6"/>
        </w:tc>
      </w:tr>
      <w:tr w:rsidR="001C21F6" w14:paraId="45A73834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24FCC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BF0B8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E91BF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A0A21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613D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64569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1CEB2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35EC1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6CEA8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2D3E2" w14:textId="77777777" w:rsidR="001C21F6" w:rsidRDefault="001C21F6"/>
        </w:tc>
      </w:tr>
      <w:tr w:rsidR="001C21F6" w14:paraId="4FF952D2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3F816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12B9F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3657A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8D6C1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3975C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277D1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B6D22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693E1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41978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1FED0" w14:textId="77777777" w:rsidR="001C21F6" w:rsidRDefault="001C21F6"/>
        </w:tc>
      </w:tr>
      <w:tr w:rsidR="001C21F6" w14:paraId="5BB220A5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B134A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FBEEC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C30AF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9852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44719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86498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8053F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DF630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A6109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968B0" w14:textId="77777777" w:rsidR="001C21F6" w:rsidRDefault="001C21F6"/>
        </w:tc>
      </w:tr>
      <w:tr w:rsidR="001C21F6" w14:paraId="512E48D4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B4BAE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34812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0D007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96F31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B6BB0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F2450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1080C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E9F48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16EB7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128FD" w14:textId="77777777" w:rsidR="001C21F6" w:rsidRDefault="001C21F6"/>
        </w:tc>
      </w:tr>
      <w:tr w:rsidR="001C21F6" w14:paraId="7C8A8E31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CBB76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0A4E4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27E99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F56CC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1B830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3C860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AFAE5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7EBDE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0AB32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46744" w14:textId="77777777" w:rsidR="001C21F6" w:rsidRDefault="001C21F6"/>
        </w:tc>
      </w:tr>
      <w:tr w:rsidR="001C21F6" w14:paraId="5F0BDEF4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DDC9E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8C1C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D11E6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4649E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4E6DB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910F0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B9591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58F00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BDD19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DE9B8" w14:textId="77777777" w:rsidR="001C21F6" w:rsidRDefault="001C21F6"/>
        </w:tc>
      </w:tr>
      <w:tr w:rsidR="001C21F6" w14:paraId="50C158E1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52FCD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7B14D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9AB0B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39731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C169B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C100C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0911A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B45C5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080AA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4DB63" w14:textId="77777777" w:rsidR="001C21F6" w:rsidRDefault="001C21F6"/>
        </w:tc>
      </w:tr>
      <w:tr w:rsidR="001C21F6" w14:paraId="2359F339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B8994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9C470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1D614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E8B7D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A2C86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B0304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FB7DA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CE25C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4DE28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B6C63" w14:textId="77777777" w:rsidR="001C21F6" w:rsidRDefault="001C21F6"/>
        </w:tc>
      </w:tr>
      <w:tr w:rsidR="001C21F6" w14:paraId="52D53154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4A2B4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2BACB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4CAB3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0FD68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66A74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EBEBA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7D68F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F28DB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F2B9C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8AF2E" w14:textId="77777777" w:rsidR="001C21F6" w:rsidRDefault="001C21F6"/>
        </w:tc>
      </w:tr>
      <w:tr w:rsidR="001C21F6" w14:paraId="5E242D4D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25781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3D099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6442A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1DD25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D9EC5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0CC9A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5EC0A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D090A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06A19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31407" w14:textId="77777777" w:rsidR="001C21F6" w:rsidRDefault="001C21F6"/>
        </w:tc>
      </w:tr>
      <w:tr w:rsidR="001C21F6" w14:paraId="27459D12" w14:textId="77777777">
        <w:trPr>
          <w:trHeight w:hRule="exact" w:val="99"/>
        </w:trPr>
        <w:tc>
          <w:tcPr>
            <w:tcW w:w="11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ADE3B" w14:textId="77777777" w:rsidR="001C21F6" w:rsidRDefault="001C21F6"/>
        </w:tc>
        <w:tc>
          <w:tcPr>
            <w:tcW w:w="10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C4F8E" w14:textId="77777777" w:rsidR="001C21F6" w:rsidRDefault="001C21F6"/>
        </w:tc>
        <w:tc>
          <w:tcPr>
            <w:tcW w:w="98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4D76B" w14:textId="77777777" w:rsidR="001C21F6" w:rsidRDefault="001C21F6"/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92619" w14:textId="77777777" w:rsidR="001C21F6" w:rsidRDefault="001C21F6"/>
        </w:tc>
        <w:tc>
          <w:tcPr>
            <w:tcW w:w="2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75B3B" w14:textId="77777777" w:rsidR="001C21F6" w:rsidRDefault="001C21F6"/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3D195" w14:textId="77777777" w:rsidR="001C21F6" w:rsidRDefault="001C21F6"/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C113A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DBE93" w14:textId="77777777" w:rsidR="001C21F6" w:rsidRDefault="001C21F6"/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50BCF" w14:textId="77777777" w:rsidR="001C21F6" w:rsidRDefault="001C21F6"/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2C82A" w14:textId="77777777" w:rsidR="001C21F6" w:rsidRDefault="001C21F6"/>
        </w:tc>
      </w:tr>
    </w:tbl>
    <w:p w14:paraId="34A77CA7" w14:textId="77777777" w:rsidR="001C21F6" w:rsidRDefault="001C21F6">
      <w:pPr>
        <w:pStyle w:val="Body"/>
        <w:widowControl w:val="0"/>
        <w:spacing w:after="0" w:line="240" w:lineRule="auto"/>
        <w:rPr>
          <w:rFonts w:ascii="Helvetica" w:eastAsia="Helvetica" w:hAnsi="Helvetica" w:cs="Helvetica"/>
          <w:sz w:val="12"/>
          <w:szCs w:val="12"/>
        </w:rPr>
      </w:pPr>
    </w:p>
    <w:p w14:paraId="1865E697" w14:textId="77777777" w:rsidR="001C21F6" w:rsidRDefault="001C21F6">
      <w:pPr>
        <w:pStyle w:val="Body"/>
        <w:spacing w:after="0"/>
        <w:rPr>
          <w:rFonts w:ascii="Helvetica" w:eastAsia="Helvetica" w:hAnsi="Helvetica" w:cs="Helvetica"/>
        </w:rPr>
      </w:pPr>
    </w:p>
    <w:p w14:paraId="184BF31E" w14:textId="77777777" w:rsidR="001C21F6" w:rsidRDefault="001C21F6">
      <w:pPr>
        <w:pStyle w:val="Sinespaciado"/>
      </w:pPr>
    </w:p>
    <w:p w14:paraId="34BA8B95" w14:textId="11C206D4" w:rsidR="001C21F6" w:rsidRDefault="001C21F6">
      <w:pPr>
        <w:pStyle w:val="Sinespaciado"/>
        <w:rPr>
          <w:b/>
          <w:bCs/>
        </w:rPr>
      </w:pPr>
    </w:p>
    <w:p w14:paraId="7389AA1E" w14:textId="77777777" w:rsidR="001C21F6" w:rsidRDefault="001C21F6">
      <w:pPr>
        <w:pStyle w:val="Sinespaciado"/>
        <w:rPr>
          <w:b/>
          <w:bCs/>
        </w:rPr>
      </w:pPr>
    </w:p>
    <w:p w14:paraId="03503CAF" w14:textId="77777777" w:rsidR="001C21F6" w:rsidRDefault="001C21F6">
      <w:pPr>
        <w:pStyle w:val="Sinespaciado"/>
      </w:pPr>
    </w:p>
    <w:sectPr w:rsidR="001C21F6">
      <w:footerReference w:type="default" r:id="rId7"/>
      <w:pgSz w:w="16840" w:h="11900" w:orient="landscape"/>
      <w:pgMar w:top="720" w:right="1440" w:bottom="28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49AAD" w14:textId="77777777" w:rsidR="000174F8" w:rsidRDefault="000174F8">
      <w:r>
        <w:separator/>
      </w:r>
    </w:p>
  </w:endnote>
  <w:endnote w:type="continuationSeparator" w:id="0">
    <w:p w14:paraId="63A9F2EC" w14:textId="77777777" w:rsidR="000174F8" w:rsidRDefault="0001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0F39C" w14:textId="77CE8C10" w:rsidR="00FA0FEA" w:rsidRDefault="00FA0FEA">
    <w:pPr>
      <w:pStyle w:val="Piedepgina"/>
    </w:pPr>
  </w:p>
  <w:p w14:paraId="69F31A9A" w14:textId="49E04C34" w:rsidR="001C21F6" w:rsidRDefault="00FA0FEA">
    <w:pPr>
      <w:pStyle w:val="Header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7240F6" wp14:editId="495AF615">
          <wp:simplePos x="0" y="0"/>
          <wp:positionH relativeFrom="column">
            <wp:posOffset>8216900</wp:posOffset>
          </wp:positionH>
          <wp:positionV relativeFrom="paragraph">
            <wp:posOffset>16510</wp:posOffset>
          </wp:positionV>
          <wp:extent cx="1339850" cy="423739"/>
          <wp:effectExtent l="0" t="0" r="0" b="0"/>
          <wp:wrapTight wrapText="bothSides">
            <wp:wrapPolygon edited="0">
              <wp:start x="307" y="0"/>
              <wp:lineTo x="0" y="11658"/>
              <wp:lineTo x="0" y="14573"/>
              <wp:lineTo x="307" y="20402"/>
              <wp:lineTo x="3378" y="20402"/>
              <wp:lineTo x="3685" y="20402"/>
              <wp:lineTo x="4914" y="15544"/>
              <wp:lineTo x="21191" y="15544"/>
              <wp:lineTo x="21191" y="3886"/>
              <wp:lineTo x="3378" y="0"/>
              <wp:lineTo x="307" y="0"/>
            </wp:wrapPolygon>
          </wp:wrapTight>
          <wp:docPr id="1" name="Imagen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423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D7B99" w14:textId="77777777" w:rsidR="000174F8" w:rsidRDefault="000174F8">
      <w:r>
        <w:separator/>
      </w:r>
    </w:p>
  </w:footnote>
  <w:footnote w:type="continuationSeparator" w:id="0">
    <w:p w14:paraId="44B969C5" w14:textId="77777777" w:rsidR="000174F8" w:rsidRDefault="00017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C61CD"/>
    <w:multiLevelType w:val="hybridMultilevel"/>
    <w:tmpl w:val="6E9AAB28"/>
    <w:lvl w:ilvl="0" w:tplc="BCF21A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DCFA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607CD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18D9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C2BC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82730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8E02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8E526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EC6B2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2DF78A6"/>
    <w:multiLevelType w:val="hybridMultilevel"/>
    <w:tmpl w:val="847C0EB4"/>
    <w:lvl w:ilvl="0" w:tplc="6824C4D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0C28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B8BCE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2738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72A3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3A49F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5E24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E4893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EC6D9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8407EDF"/>
    <w:multiLevelType w:val="hybridMultilevel"/>
    <w:tmpl w:val="06925CD6"/>
    <w:lvl w:ilvl="0" w:tplc="0EB228B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32F3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CC0E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C2EC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3AD8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8ACF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F0D3A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A84B3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40A7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F6"/>
    <w:rsid w:val="000174F8"/>
    <w:rsid w:val="001C21F6"/>
    <w:rsid w:val="0037699D"/>
    <w:rsid w:val="00C669AC"/>
    <w:rsid w:val="00FA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A7877"/>
  <w15:docId w15:val="{6EE2BC9C-0D15-451E-A148-B465F440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inespaciado">
    <w:name w:val="No Spacing"/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FA0FE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0FEA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A0FE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F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www.adrenalina.es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Recursos Web</cp:lastModifiedBy>
  <cp:revision>3</cp:revision>
  <cp:lastPrinted>2020-10-02T10:56:00Z</cp:lastPrinted>
  <dcterms:created xsi:type="dcterms:W3CDTF">2020-10-02T07:29:00Z</dcterms:created>
  <dcterms:modified xsi:type="dcterms:W3CDTF">2020-10-02T10:57:00Z</dcterms:modified>
</cp:coreProperties>
</file>